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5C08" w14:textId="77777777" w:rsidR="0086269A" w:rsidRPr="00250D46" w:rsidRDefault="0086269A" w:rsidP="00C52CCB">
      <w:pPr>
        <w:tabs>
          <w:tab w:val="right" w:pos="10930"/>
        </w:tabs>
        <w:spacing w:after="120"/>
        <w:rPr>
          <w:rFonts w:asciiTheme="minorHAnsi" w:hAnsiTheme="minorHAnsi" w:cstheme="minorHAnsi"/>
          <w:b/>
          <w:bCs/>
        </w:rPr>
      </w:pPr>
      <w:r w:rsidRPr="00250D46">
        <w:rPr>
          <w:rFonts w:asciiTheme="minorHAnsi" w:hAnsiTheme="minorHAnsi" w:cstheme="minorHAnsi"/>
          <w:b/>
          <w:bCs/>
        </w:rPr>
        <w:t>HOME HEALTH REFERRAL</w:t>
      </w:r>
      <w:r w:rsidRPr="00250D46">
        <w:rPr>
          <w:rFonts w:asciiTheme="minorHAnsi" w:hAnsiTheme="minorHAnsi" w:cstheme="minorHAnsi"/>
          <w:b/>
          <w:bCs/>
        </w:rPr>
        <w:tab/>
      </w:r>
    </w:p>
    <w:tbl>
      <w:tblPr>
        <w:tblStyle w:val="TableGrid"/>
        <w:tblW w:w="11030" w:type="dxa"/>
        <w:tblInd w:w="-110" w:type="dxa"/>
        <w:tblCellMar>
          <w:top w:w="22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757"/>
        <w:gridCol w:w="2761"/>
        <w:gridCol w:w="1096"/>
        <w:gridCol w:w="1661"/>
        <w:gridCol w:w="547"/>
        <w:gridCol w:w="2208"/>
      </w:tblGrid>
      <w:tr w:rsidR="0086269A" w:rsidRPr="00D44C5C" w14:paraId="639EE5B5" w14:textId="77777777" w:rsidTr="00893F92">
        <w:trPr>
          <w:trHeight w:val="480"/>
        </w:trPr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6588B4" w14:textId="77777777" w:rsidR="0086269A" w:rsidRPr="00D44C5C" w:rsidRDefault="0086269A" w:rsidP="00893F92">
            <w:pPr>
              <w:ind w:left="10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Patient Name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A4D82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BC788C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698AAC" w14:textId="77777777" w:rsidR="0086269A" w:rsidRPr="00D44C5C" w:rsidRDefault="0086269A" w:rsidP="00893F92">
            <w:pPr>
              <w:ind w:left="14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F9AD0B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EE18" w14:textId="5E92D779" w:rsidR="0086269A" w:rsidRPr="00D44C5C" w:rsidRDefault="0086269A" w:rsidP="006241A7">
            <w:pPr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Sex:</w:t>
            </w:r>
            <w:sdt>
              <w:sdtPr>
                <w:rPr>
                  <w:rFonts w:asciiTheme="minorHAnsi" w:hAnsiTheme="minorHAnsi" w:cstheme="minorHAnsi"/>
                </w:rPr>
                <w:id w:val="102105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44C5C">
              <w:rPr>
                <w:rFonts w:asciiTheme="minorHAnsi" w:hAnsiTheme="minorHAnsi" w:cstheme="minorHAnsi"/>
              </w:rPr>
              <w:t xml:space="preserve">M </w:t>
            </w:r>
            <w:sdt>
              <w:sdtPr>
                <w:rPr>
                  <w:rFonts w:asciiTheme="minorHAnsi" w:hAnsiTheme="minorHAnsi" w:cstheme="minorHAnsi"/>
                </w:rPr>
                <w:id w:val="-20651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4C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4C5C">
              <w:rPr>
                <w:rFonts w:asciiTheme="minorHAnsi" w:hAnsiTheme="minorHAnsi" w:cstheme="minorHAnsi"/>
              </w:rPr>
              <w:t>F</w:t>
            </w:r>
            <w:r w:rsidR="00EB293F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22264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93F" w:rsidRPr="00D44C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293F">
              <w:rPr>
                <w:rFonts w:asciiTheme="minorHAnsi" w:hAnsiTheme="minorHAnsi" w:cstheme="minorHAnsi"/>
              </w:rPr>
              <w:t>Other</w:t>
            </w:r>
          </w:p>
        </w:tc>
      </w:tr>
      <w:tr w:rsidR="0086269A" w:rsidRPr="00D44C5C" w14:paraId="6B4656F2" w14:textId="77777777" w:rsidTr="00893F92">
        <w:trPr>
          <w:trHeight w:val="439"/>
        </w:trPr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F4C89" w14:textId="5864DAA8" w:rsidR="0086269A" w:rsidRPr="00D44C5C" w:rsidRDefault="0086269A" w:rsidP="00893F92">
            <w:pPr>
              <w:ind w:left="10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Patient Address</w:t>
            </w:r>
            <w:r w:rsidR="006241A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8004E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096B0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21BC6C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</w:tr>
      <w:tr w:rsidR="0086269A" w:rsidRPr="00D44C5C" w14:paraId="0F258476" w14:textId="77777777" w:rsidTr="006241A7">
        <w:trPr>
          <w:trHeight w:val="675"/>
        </w:trPr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6858" w14:textId="77777777" w:rsidR="0086269A" w:rsidRPr="00D44C5C" w:rsidRDefault="0086269A" w:rsidP="00893F92">
            <w:pPr>
              <w:ind w:left="10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Patient Phone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9B723" w14:textId="77777777" w:rsidR="0086269A" w:rsidRPr="00D44C5C" w:rsidRDefault="0086269A" w:rsidP="00893F92">
            <w:pPr>
              <w:ind w:left="8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Alternate Patient Phone</w:t>
            </w:r>
          </w:p>
        </w:tc>
        <w:tc>
          <w:tcPr>
            <w:tcW w:w="2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71E9" w14:textId="20B4BBDE" w:rsidR="0086269A" w:rsidRPr="00D44C5C" w:rsidRDefault="0086269A" w:rsidP="00893F92">
            <w:pPr>
              <w:ind w:left="11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DPOA/Primary Contact</w:t>
            </w: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C5E6F" w14:textId="77777777" w:rsidR="0086269A" w:rsidRDefault="0086269A" w:rsidP="00893F92">
            <w:pPr>
              <w:ind w:left="14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 xml:space="preserve">DPOA/Primary Contact </w:t>
            </w:r>
            <w:r w:rsidR="00FB64F3">
              <w:rPr>
                <w:rFonts w:asciiTheme="minorHAnsi" w:hAnsiTheme="minorHAnsi" w:cstheme="minorHAnsi"/>
              </w:rPr>
              <w:t>#</w:t>
            </w:r>
          </w:p>
          <w:p w14:paraId="08D5DA54" w14:textId="470B9E30" w:rsidR="009D4082" w:rsidRPr="00D44C5C" w:rsidRDefault="009D4082" w:rsidP="00893F92">
            <w:pPr>
              <w:ind w:left="14"/>
              <w:rPr>
                <w:rFonts w:asciiTheme="minorHAnsi" w:hAnsiTheme="minorHAnsi" w:cstheme="minorHAnsi"/>
              </w:rPr>
            </w:pPr>
          </w:p>
        </w:tc>
      </w:tr>
      <w:tr w:rsidR="0086269A" w:rsidRPr="00D44C5C" w14:paraId="23E5CF95" w14:textId="77777777" w:rsidTr="006241A7">
        <w:trPr>
          <w:trHeight w:val="702"/>
        </w:trPr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6255" w14:textId="6077E1E8" w:rsidR="0086269A" w:rsidRPr="00D44C5C" w:rsidRDefault="0086269A" w:rsidP="00893F92">
            <w:pPr>
              <w:ind w:left="14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Medicare</w:t>
            </w:r>
            <w:r w:rsidR="00EB293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2AF4" w14:textId="768B38E7" w:rsidR="0086269A" w:rsidRPr="00D44C5C" w:rsidRDefault="0086269A" w:rsidP="00893F92">
            <w:pPr>
              <w:ind w:left="13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Medical</w:t>
            </w:r>
            <w:r w:rsidR="00EB293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07E78" w14:textId="77777777" w:rsidR="0086269A" w:rsidRPr="00D44C5C" w:rsidRDefault="0086269A" w:rsidP="00893F92">
            <w:pPr>
              <w:ind w:left="7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Secondary Insurance</w:t>
            </w: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9552" w14:textId="2487AD0B" w:rsidR="0086269A" w:rsidRDefault="0086269A" w:rsidP="00893F92">
            <w:pPr>
              <w:ind w:left="10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Social Security</w:t>
            </w:r>
            <w:r w:rsidR="00EB293F">
              <w:rPr>
                <w:rFonts w:asciiTheme="minorHAnsi" w:hAnsiTheme="minorHAnsi" w:cstheme="minorHAnsi"/>
              </w:rPr>
              <w:t>:</w:t>
            </w:r>
          </w:p>
          <w:p w14:paraId="4E90CBC3" w14:textId="77777777" w:rsidR="002A5F4D" w:rsidRPr="00D44C5C" w:rsidRDefault="002A5F4D" w:rsidP="00893F92">
            <w:pPr>
              <w:ind w:left="10"/>
              <w:rPr>
                <w:rFonts w:asciiTheme="minorHAnsi" w:hAnsiTheme="minorHAnsi" w:cstheme="minorHAnsi"/>
              </w:rPr>
            </w:pPr>
          </w:p>
        </w:tc>
      </w:tr>
      <w:tr w:rsidR="0086269A" w:rsidRPr="00D44C5C" w14:paraId="262F89B6" w14:textId="77777777" w:rsidTr="00893F92">
        <w:trPr>
          <w:trHeight w:val="448"/>
        </w:trPr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95581" w14:textId="77E845C2" w:rsidR="0086269A" w:rsidRPr="00D44C5C" w:rsidRDefault="0086269A" w:rsidP="00893F92">
            <w:pPr>
              <w:ind w:left="14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Primary Diagnosis</w:t>
            </w:r>
            <w:r w:rsidR="00534D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20F8D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B7E52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79F16D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</w:tr>
      <w:tr w:rsidR="0086269A" w:rsidRPr="00D44C5C" w14:paraId="40C4A953" w14:textId="77777777" w:rsidTr="00893F92">
        <w:trPr>
          <w:trHeight w:val="445"/>
        </w:trPr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C2DDEB" w14:textId="24C9215C" w:rsidR="0086269A" w:rsidRPr="00D44C5C" w:rsidRDefault="0086269A" w:rsidP="00893F92">
            <w:pPr>
              <w:ind w:left="10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Secondary Diagnosis</w:t>
            </w:r>
            <w:r w:rsidR="00534D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5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828D5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D35084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</w:tr>
      <w:tr w:rsidR="0086269A" w:rsidRPr="00D44C5C" w14:paraId="5E5311BB" w14:textId="77777777" w:rsidTr="00893F92">
        <w:trPr>
          <w:trHeight w:val="458"/>
        </w:trPr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A0B908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7469D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8CE5A7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</w:tr>
    </w:tbl>
    <w:p w14:paraId="33DC1983" w14:textId="77777777" w:rsidR="0086269A" w:rsidRPr="00250D46" w:rsidRDefault="0086269A" w:rsidP="00F34977">
      <w:pPr>
        <w:pStyle w:val="Heading1"/>
        <w:spacing w:before="120"/>
        <w:rPr>
          <w:rFonts w:asciiTheme="minorHAnsi" w:hAnsiTheme="minorHAnsi" w:cstheme="minorHAnsi"/>
          <w:b/>
          <w:bCs/>
          <w:color w:val="auto"/>
          <w:sz w:val="22"/>
        </w:rPr>
      </w:pPr>
      <w:r w:rsidRPr="00250D46">
        <w:rPr>
          <w:rFonts w:asciiTheme="minorHAnsi" w:hAnsiTheme="minorHAnsi" w:cstheme="minorHAnsi"/>
          <w:b/>
          <w:bCs/>
          <w:color w:val="auto"/>
          <w:sz w:val="22"/>
        </w:rPr>
        <w:t>HOME HEALTHCARE SERVICES</w:t>
      </w:r>
    </w:p>
    <w:tbl>
      <w:tblPr>
        <w:tblStyle w:val="TableGrid"/>
        <w:tblW w:w="11026" w:type="dxa"/>
        <w:tblInd w:w="-96" w:type="dxa"/>
        <w:tblCellMar>
          <w:top w:w="101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3764"/>
        <w:gridCol w:w="4051"/>
        <w:gridCol w:w="3211"/>
      </w:tblGrid>
      <w:tr w:rsidR="0086269A" w:rsidRPr="00D44C5C" w14:paraId="32906279" w14:textId="77777777" w:rsidTr="008C41F5">
        <w:trPr>
          <w:trHeight w:val="695"/>
        </w:trPr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CB839E" w14:textId="5437AFF0" w:rsidR="0086269A" w:rsidRPr="00D44C5C" w:rsidRDefault="00000000" w:rsidP="00893F92">
            <w:pPr>
              <w:spacing w:after="4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881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 w:rsidRPr="00D44C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Registered Nurse</w:t>
            </w:r>
            <w:r w:rsidR="00EB293F">
              <w:rPr>
                <w:rFonts w:asciiTheme="minorHAnsi" w:hAnsiTheme="minorHAnsi" w:cstheme="minorHAnsi"/>
              </w:rPr>
              <w:t>/SN</w:t>
            </w:r>
          </w:p>
          <w:p w14:paraId="238513C0" w14:textId="6BBA048C" w:rsidR="0086269A" w:rsidRDefault="00000000" w:rsidP="00893F9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858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Home Health Aide (</w:t>
            </w:r>
            <w:r w:rsidR="00EB293F">
              <w:rPr>
                <w:rFonts w:asciiTheme="minorHAnsi" w:hAnsiTheme="minorHAnsi" w:cstheme="minorHAnsi"/>
              </w:rPr>
              <w:t>HH</w:t>
            </w:r>
            <w:r w:rsidR="0086269A" w:rsidRPr="00D44C5C">
              <w:rPr>
                <w:rFonts w:asciiTheme="minorHAnsi" w:hAnsiTheme="minorHAnsi" w:cstheme="minorHAnsi"/>
              </w:rPr>
              <w:t>A)</w:t>
            </w:r>
          </w:p>
          <w:p w14:paraId="43536DF0" w14:textId="192FDB22" w:rsidR="0086269A" w:rsidRPr="00D44C5C" w:rsidRDefault="00D3197E" w:rsidP="00893F92">
            <w:pPr>
              <w:tabs>
                <w:tab w:val="left" w:pos="75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0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40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D6B13" w14:textId="746A9AB2" w:rsidR="0086269A" w:rsidRDefault="00000000" w:rsidP="00893F92">
            <w:pPr>
              <w:ind w:left="3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659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Occupational Therapy</w:t>
            </w:r>
            <w:r w:rsidR="00EB293F">
              <w:rPr>
                <w:rFonts w:asciiTheme="minorHAnsi" w:hAnsiTheme="minorHAnsi" w:cstheme="minorHAnsi"/>
              </w:rPr>
              <w:t>/COTA</w:t>
            </w:r>
          </w:p>
          <w:p w14:paraId="01F19E69" w14:textId="5F2C1B1D" w:rsidR="0086269A" w:rsidRPr="00D44C5C" w:rsidRDefault="00000000" w:rsidP="00893F92">
            <w:pPr>
              <w:ind w:left="36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11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2D12">
              <w:rPr>
                <w:rFonts w:asciiTheme="minorHAnsi" w:hAnsiTheme="minorHAnsi" w:cstheme="minorHAnsi"/>
              </w:rPr>
              <w:t>Medical Social Worker</w:t>
            </w:r>
          </w:p>
        </w:tc>
        <w:tc>
          <w:tcPr>
            <w:tcW w:w="32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56C1D7" w14:textId="67397B87" w:rsidR="0086269A" w:rsidRPr="00D44C5C" w:rsidRDefault="00000000" w:rsidP="00893F92">
            <w:pPr>
              <w:spacing w:after="49"/>
              <w:ind w:left="37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43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2D12">
              <w:rPr>
                <w:rFonts w:asciiTheme="minorHAnsi" w:hAnsiTheme="minorHAnsi" w:cstheme="minorHAnsi"/>
              </w:rPr>
              <w:t>Physical</w:t>
            </w:r>
            <w:r w:rsidR="0086269A" w:rsidRPr="00D44C5C">
              <w:rPr>
                <w:rFonts w:asciiTheme="minorHAnsi" w:hAnsiTheme="minorHAnsi" w:cstheme="minorHAnsi"/>
              </w:rPr>
              <w:t xml:space="preserve"> Therapy</w:t>
            </w:r>
            <w:r w:rsidR="00EB293F">
              <w:rPr>
                <w:rFonts w:asciiTheme="minorHAnsi" w:hAnsiTheme="minorHAnsi" w:cstheme="minorHAnsi"/>
              </w:rPr>
              <w:t>/PTA</w:t>
            </w:r>
          </w:p>
          <w:p w14:paraId="4EBC8D95" w14:textId="378F3259" w:rsidR="0086269A" w:rsidRPr="00D44C5C" w:rsidRDefault="00000000" w:rsidP="008C41F5">
            <w:pPr>
              <w:spacing w:after="15"/>
              <w:ind w:left="374"/>
            </w:pPr>
            <w:sdt>
              <w:sdtPr>
                <w:rPr>
                  <w:rFonts w:asciiTheme="minorHAnsi" w:hAnsiTheme="minorHAnsi" w:cstheme="minorHAnsi"/>
                </w:rPr>
                <w:id w:val="-3759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97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S</w:t>
            </w:r>
            <w:r w:rsidR="008E2D12">
              <w:rPr>
                <w:rFonts w:asciiTheme="minorHAnsi" w:hAnsiTheme="minorHAnsi" w:cstheme="minorHAnsi"/>
              </w:rPr>
              <w:t>peech Therapy</w:t>
            </w:r>
          </w:p>
        </w:tc>
      </w:tr>
    </w:tbl>
    <w:p w14:paraId="681E9186" w14:textId="77777777" w:rsidR="0086269A" w:rsidRPr="00250D46" w:rsidRDefault="0086269A" w:rsidP="00F34977">
      <w:pPr>
        <w:pStyle w:val="Heading1"/>
        <w:spacing w:before="120"/>
        <w:ind w:right="115"/>
        <w:rPr>
          <w:rFonts w:asciiTheme="minorHAnsi" w:hAnsiTheme="minorHAnsi" w:cstheme="minorHAnsi"/>
          <w:b/>
          <w:bCs/>
          <w:color w:val="auto"/>
          <w:sz w:val="22"/>
        </w:rPr>
      </w:pPr>
      <w:r w:rsidRPr="00250D46">
        <w:rPr>
          <w:rFonts w:asciiTheme="minorHAnsi" w:hAnsiTheme="minorHAnsi" w:cstheme="minorHAnsi"/>
          <w:b/>
          <w:bCs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0" wp14:anchorId="71DED3DD" wp14:editId="0C72C198">
            <wp:simplePos x="0" y="0"/>
            <wp:positionH relativeFrom="page">
              <wp:posOffset>146304</wp:posOffset>
            </wp:positionH>
            <wp:positionV relativeFrom="page">
              <wp:posOffset>1262255</wp:posOffset>
            </wp:positionV>
            <wp:extent cx="12192" cy="12196"/>
            <wp:effectExtent l="0" t="0" r="0" b="0"/>
            <wp:wrapSquare wrapText="bothSides"/>
            <wp:docPr id="3247" name="Picture 3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" name="Picture 32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0D46">
        <w:rPr>
          <w:rFonts w:asciiTheme="minorHAnsi" w:hAnsiTheme="minorHAnsi" w:cstheme="minorHAnsi"/>
          <w:b/>
          <w:bCs/>
          <w:color w:val="auto"/>
          <w:sz w:val="22"/>
        </w:rPr>
        <w:t>SERVICE AREAS TO ADDRESS</w:t>
      </w:r>
    </w:p>
    <w:tbl>
      <w:tblPr>
        <w:tblStyle w:val="TableGrid"/>
        <w:tblW w:w="11024" w:type="dxa"/>
        <w:tblInd w:w="-86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3754"/>
        <w:gridCol w:w="4051"/>
        <w:gridCol w:w="3219"/>
      </w:tblGrid>
      <w:tr w:rsidR="0086269A" w:rsidRPr="00D44C5C" w14:paraId="3E84B5E2" w14:textId="77777777" w:rsidTr="00D3197E">
        <w:trPr>
          <w:trHeight w:val="2935"/>
        </w:trPr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C1AC26" w14:textId="77777777" w:rsidR="0086269A" w:rsidRDefault="00000000" w:rsidP="00893F92">
            <w:pPr>
              <w:spacing w:after="2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752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Fall Prevention &amp; Balance</w:t>
            </w:r>
          </w:p>
          <w:p w14:paraId="5BF63247" w14:textId="77777777" w:rsidR="0086269A" w:rsidRDefault="00000000" w:rsidP="00893F92">
            <w:pPr>
              <w:spacing w:after="2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129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Cardio/Pulmonary Rehab</w:t>
            </w:r>
          </w:p>
          <w:p w14:paraId="0EF3AD08" w14:textId="77777777" w:rsidR="0086269A" w:rsidRDefault="00000000" w:rsidP="00893F92">
            <w:pPr>
              <w:spacing w:after="2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582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Orthopedic Programs</w:t>
            </w:r>
          </w:p>
          <w:p w14:paraId="3541BA37" w14:textId="77777777" w:rsidR="0086269A" w:rsidRDefault="00000000" w:rsidP="00893F92">
            <w:pPr>
              <w:spacing w:after="2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681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Dialysis</w:t>
            </w:r>
          </w:p>
          <w:p w14:paraId="35918D33" w14:textId="77777777" w:rsidR="0086269A" w:rsidRDefault="00000000" w:rsidP="00893F92">
            <w:pPr>
              <w:spacing w:after="2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75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 xml:space="preserve">Wound </w:t>
            </w:r>
            <w:r w:rsidR="0086269A">
              <w:rPr>
                <w:rFonts w:asciiTheme="minorHAnsi" w:hAnsiTheme="minorHAnsi" w:cstheme="minorHAnsi"/>
              </w:rPr>
              <w:t>VAC</w:t>
            </w:r>
          </w:p>
          <w:p w14:paraId="2BE2A05D" w14:textId="77777777" w:rsidR="0086269A" w:rsidRDefault="00000000" w:rsidP="00893F92">
            <w:pPr>
              <w:spacing w:after="2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046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Wound Care</w:t>
            </w:r>
          </w:p>
          <w:p w14:paraId="302EEA86" w14:textId="77777777" w:rsidR="0086269A" w:rsidRPr="00D44C5C" w:rsidRDefault="00000000" w:rsidP="00893F92">
            <w:pPr>
              <w:spacing w:after="14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181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Diabetic Care</w:t>
            </w:r>
          </w:p>
        </w:tc>
        <w:tc>
          <w:tcPr>
            <w:tcW w:w="40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7EF3F" w14:textId="77777777" w:rsidR="0086269A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178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Medication Education</w:t>
            </w:r>
          </w:p>
          <w:p w14:paraId="66D2122F" w14:textId="77777777" w:rsidR="0086269A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4787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COPD</w:t>
            </w:r>
          </w:p>
          <w:p w14:paraId="24108E29" w14:textId="77777777" w:rsidR="0086269A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70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CHF</w:t>
            </w:r>
          </w:p>
          <w:p w14:paraId="2A2A82C1" w14:textId="77777777" w:rsidR="0086269A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949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DM</w:t>
            </w:r>
          </w:p>
          <w:p w14:paraId="3BE6E102" w14:textId="77777777" w:rsidR="0086269A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9342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Difficulty Walking</w:t>
            </w:r>
          </w:p>
          <w:p w14:paraId="2352DABA" w14:textId="77777777" w:rsidR="0086269A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8142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Poor Endurance</w:t>
            </w:r>
          </w:p>
          <w:p w14:paraId="3C9DD29C" w14:textId="77777777" w:rsidR="0086269A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150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__________________</w:t>
            </w:r>
          </w:p>
          <w:p w14:paraId="0DA577A0" w14:textId="77777777" w:rsidR="0086269A" w:rsidRPr="00D44C5C" w:rsidRDefault="00000000" w:rsidP="00893F92">
            <w:pPr>
              <w:ind w:left="40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30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__________________</w:t>
            </w:r>
          </w:p>
        </w:tc>
        <w:tc>
          <w:tcPr>
            <w:tcW w:w="3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EAFD82" w14:textId="77777777" w:rsidR="0086269A" w:rsidRPr="00D44C5C" w:rsidRDefault="00000000" w:rsidP="00893F92">
            <w:pPr>
              <w:ind w:left="432" w:right="449" w:hanging="5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0030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  <w:noProof/>
              </w:rPr>
              <w:t>Frequent FaLls</w:t>
            </w:r>
          </w:p>
          <w:p w14:paraId="150C298A" w14:textId="77777777" w:rsidR="0086269A" w:rsidRPr="00D44C5C" w:rsidRDefault="00000000" w:rsidP="00893F92">
            <w:pPr>
              <w:ind w:left="427" w:right="44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3006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 xml:space="preserve">Dementia </w:t>
            </w:r>
            <w:r w:rsidR="0086269A">
              <w:rPr>
                <w:rFonts w:asciiTheme="minorHAnsi" w:hAnsiTheme="minorHAnsi" w:cstheme="minorHAnsi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</w:rPr>
                <w:id w:val="-38889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Dyspnea/SOB</w:t>
            </w:r>
          </w:p>
          <w:p w14:paraId="0EA24749" w14:textId="77777777" w:rsidR="0086269A" w:rsidRPr="00D44C5C" w:rsidRDefault="00000000" w:rsidP="00893F92">
            <w:pPr>
              <w:spacing w:after="44"/>
              <w:ind w:left="41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710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Vertigo</w:t>
            </w:r>
          </w:p>
          <w:p w14:paraId="02957F2F" w14:textId="77777777" w:rsidR="0086269A" w:rsidRPr="00D44C5C" w:rsidRDefault="00000000" w:rsidP="00893F92">
            <w:pPr>
              <w:spacing w:after="44"/>
              <w:ind w:left="43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33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Bed/Chair Confined</w:t>
            </w:r>
          </w:p>
          <w:p w14:paraId="3C3CE260" w14:textId="77777777" w:rsidR="0086269A" w:rsidRPr="00D44C5C" w:rsidRDefault="00000000" w:rsidP="00893F92">
            <w:pPr>
              <w:spacing w:after="47"/>
              <w:ind w:left="43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4919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Immunosuppressed</w:t>
            </w:r>
          </w:p>
          <w:p w14:paraId="06C54E7A" w14:textId="77777777" w:rsidR="0086269A" w:rsidRDefault="00000000" w:rsidP="00893F92">
            <w:pPr>
              <w:spacing w:after="18"/>
              <w:ind w:left="43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96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 w:rsidRPr="00D44C5C">
              <w:rPr>
                <w:rFonts w:asciiTheme="minorHAnsi" w:hAnsiTheme="minorHAnsi" w:cstheme="minorHAnsi"/>
              </w:rPr>
              <w:t>Requires Assist Device</w:t>
            </w:r>
          </w:p>
          <w:p w14:paraId="5A606161" w14:textId="77777777" w:rsidR="0086269A" w:rsidRPr="00D44C5C" w:rsidRDefault="00000000" w:rsidP="00893F92">
            <w:pPr>
              <w:spacing w:after="18"/>
              <w:ind w:left="43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5493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6269A">
              <w:rPr>
                <w:rFonts w:asciiTheme="minorHAnsi" w:hAnsiTheme="minorHAnsi" w:cstheme="minorHAnsi"/>
              </w:rPr>
              <w:t>__________________</w:t>
            </w:r>
          </w:p>
        </w:tc>
      </w:tr>
    </w:tbl>
    <w:p w14:paraId="04426B4F" w14:textId="77777777" w:rsidR="0086269A" w:rsidRPr="00250D46" w:rsidRDefault="0086269A" w:rsidP="00F34977">
      <w:pPr>
        <w:pStyle w:val="Heading1"/>
        <w:spacing w:before="120"/>
        <w:ind w:right="101"/>
        <w:rPr>
          <w:rFonts w:asciiTheme="minorHAnsi" w:hAnsiTheme="minorHAnsi" w:cstheme="minorHAnsi"/>
          <w:b/>
          <w:bCs/>
          <w:color w:val="auto"/>
          <w:sz w:val="22"/>
        </w:rPr>
      </w:pPr>
      <w:r w:rsidRPr="00250D46">
        <w:rPr>
          <w:rFonts w:asciiTheme="minorHAnsi" w:hAnsiTheme="minorHAnsi" w:cstheme="minorHAnsi"/>
          <w:b/>
          <w:bCs/>
          <w:color w:val="auto"/>
          <w:sz w:val="22"/>
        </w:rPr>
        <w:t>ADDITIONAL INSTRUCTIONS</w:t>
      </w:r>
    </w:p>
    <w:tbl>
      <w:tblPr>
        <w:tblStyle w:val="TableGrid0"/>
        <w:tblW w:w="0" w:type="auto"/>
        <w:tblInd w:w="-95" w:type="dxa"/>
        <w:tblLook w:val="04A0" w:firstRow="1" w:lastRow="0" w:firstColumn="1" w:lastColumn="0" w:noHBand="0" w:noVBand="1"/>
      </w:tblPr>
      <w:tblGrid>
        <w:gridCol w:w="11014"/>
      </w:tblGrid>
      <w:tr w:rsidR="0086269A" w14:paraId="4C0F26FF" w14:textId="77777777" w:rsidTr="00893F92">
        <w:trPr>
          <w:trHeight w:val="458"/>
        </w:trPr>
        <w:tc>
          <w:tcPr>
            <w:tcW w:w="11014" w:type="dxa"/>
          </w:tcPr>
          <w:p w14:paraId="031B5EC4" w14:textId="77777777" w:rsidR="0086269A" w:rsidRDefault="0086269A" w:rsidP="00893F92"/>
        </w:tc>
      </w:tr>
      <w:tr w:rsidR="0086269A" w14:paraId="5188FC4C" w14:textId="77777777" w:rsidTr="00893F92">
        <w:trPr>
          <w:trHeight w:val="440"/>
        </w:trPr>
        <w:tc>
          <w:tcPr>
            <w:tcW w:w="11014" w:type="dxa"/>
          </w:tcPr>
          <w:p w14:paraId="7C57DB67" w14:textId="77777777" w:rsidR="0086269A" w:rsidRDefault="0086269A" w:rsidP="00893F92"/>
        </w:tc>
      </w:tr>
      <w:tr w:rsidR="0086269A" w14:paraId="377A081B" w14:textId="77777777" w:rsidTr="00893F92">
        <w:trPr>
          <w:trHeight w:val="530"/>
        </w:trPr>
        <w:tc>
          <w:tcPr>
            <w:tcW w:w="11014" w:type="dxa"/>
          </w:tcPr>
          <w:p w14:paraId="0F43CF72" w14:textId="77777777" w:rsidR="0086269A" w:rsidRDefault="0086269A" w:rsidP="00893F92"/>
        </w:tc>
      </w:tr>
    </w:tbl>
    <w:p w14:paraId="5F95B66B" w14:textId="77777777" w:rsidR="0086269A" w:rsidRDefault="0086269A" w:rsidP="00303A9C">
      <w:pPr>
        <w:spacing w:after="0"/>
      </w:pPr>
    </w:p>
    <w:tbl>
      <w:tblPr>
        <w:tblStyle w:val="TableGrid"/>
        <w:tblW w:w="11023" w:type="dxa"/>
        <w:tblInd w:w="-74" w:type="dxa"/>
        <w:tblCellMar>
          <w:top w:w="26" w:type="dxa"/>
          <w:left w:w="91" w:type="dxa"/>
          <w:right w:w="115" w:type="dxa"/>
        </w:tblCellMar>
        <w:tblLook w:val="04A0" w:firstRow="1" w:lastRow="0" w:firstColumn="1" w:lastColumn="0" w:noHBand="0" w:noVBand="1"/>
      </w:tblPr>
      <w:tblGrid>
        <w:gridCol w:w="5243"/>
        <w:gridCol w:w="2890"/>
        <w:gridCol w:w="2890"/>
      </w:tblGrid>
      <w:tr w:rsidR="0086269A" w:rsidRPr="00D44C5C" w14:paraId="005A30D6" w14:textId="77777777" w:rsidTr="00893F92">
        <w:trPr>
          <w:trHeight w:val="437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41312" w14:textId="77777777" w:rsidR="0086269A" w:rsidRPr="00D44C5C" w:rsidRDefault="0086269A" w:rsidP="00893F92">
            <w:pPr>
              <w:ind w:left="16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Referring Physician Name: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581B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Date of Last Face to Face: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CD0FD" w14:textId="77777777" w:rsidR="0086269A" w:rsidRPr="00D44C5C" w:rsidRDefault="0086269A" w:rsidP="00893F92">
            <w:pPr>
              <w:ind w:left="14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NPI #</w:t>
            </w:r>
          </w:p>
        </w:tc>
      </w:tr>
      <w:tr w:rsidR="0086269A" w:rsidRPr="00D44C5C" w14:paraId="0B24CBAB" w14:textId="77777777" w:rsidTr="00893F92">
        <w:trPr>
          <w:trHeight w:val="689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03AB1" w14:textId="77777777" w:rsidR="0086269A" w:rsidRPr="00D44C5C" w:rsidRDefault="0086269A" w:rsidP="00893F92">
            <w:pPr>
              <w:ind w:left="16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Physician Address: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4D93" w14:textId="77777777" w:rsidR="0086269A" w:rsidRPr="00D44C5C" w:rsidRDefault="0086269A" w:rsidP="00893F92">
            <w:pPr>
              <w:ind w:left="24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Physician Phone #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4EE3F" w14:textId="77777777" w:rsidR="0086269A" w:rsidRPr="00D44C5C" w:rsidRDefault="0086269A" w:rsidP="00893F92">
            <w:pPr>
              <w:ind w:left="14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Physician Fax #</w:t>
            </w:r>
          </w:p>
        </w:tc>
      </w:tr>
      <w:tr w:rsidR="0086269A" w:rsidRPr="00D44C5C" w14:paraId="3227A0A0" w14:textId="77777777" w:rsidTr="0023420F">
        <w:trPr>
          <w:trHeight w:val="401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A61E70" w14:textId="2639725E" w:rsidR="0086269A" w:rsidRPr="00D44C5C" w:rsidRDefault="0086269A" w:rsidP="00893F92">
            <w:pPr>
              <w:ind w:left="16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Physician Signature</w:t>
            </w:r>
            <w:r w:rsidR="0063514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EA74D3" w14:textId="77777777" w:rsidR="0086269A" w:rsidRPr="00D44C5C" w:rsidRDefault="0086269A" w:rsidP="00893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76BB" w14:textId="04E53859" w:rsidR="0086269A" w:rsidRPr="00D44C5C" w:rsidRDefault="0086269A" w:rsidP="00893F92">
            <w:pPr>
              <w:ind w:left="19"/>
              <w:rPr>
                <w:rFonts w:asciiTheme="minorHAnsi" w:hAnsiTheme="minorHAnsi" w:cstheme="minorHAnsi"/>
              </w:rPr>
            </w:pPr>
            <w:r w:rsidRPr="00D44C5C">
              <w:rPr>
                <w:rFonts w:asciiTheme="minorHAnsi" w:hAnsiTheme="minorHAnsi" w:cstheme="minorHAnsi"/>
              </w:rPr>
              <w:t>Date</w:t>
            </w:r>
            <w:r w:rsidR="0063514C">
              <w:rPr>
                <w:rFonts w:asciiTheme="minorHAnsi" w:hAnsiTheme="minorHAnsi" w:cstheme="minorHAnsi"/>
              </w:rPr>
              <w:t>:</w:t>
            </w:r>
          </w:p>
        </w:tc>
      </w:tr>
    </w:tbl>
    <w:p w14:paraId="3549F8E9" w14:textId="77777777" w:rsidR="0086269A" w:rsidRPr="00D44C5C" w:rsidRDefault="0086269A" w:rsidP="0086269A">
      <w:pPr>
        <w:spacing w:after="0"/>
        <w:rPr>
          <w:rFonts w:asciiTheme="minorHAnsi" w:hAnsiTheme="minorHAnsi" w:cstheme="minorHAnsi"/>
        </w:rPr>
      </w:pPr>
    </w:p>
    <w:p w14:paraId="246D114F" w14:textId="77777777" w:rsidR="000A1FB9" w:rsidRDefault="000A1FB9"/>
    <w:sectPr w:rsidR="000A1FB9" w:rsidSect="0086269A">
      <w:headerReference w:type="default" r:id="rId7"/>
      <w:footerReference w:type="default" r:id="rId8"/>
      <w:pgSz w:w="12240" w:h="15840"/>
      <w:pgMar w:top="900" w:right="581" w:bottom="360" w:left="73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7035" w14:textId="77777777" w:rsidR="00B63B2D" w:rsidRDefault="00B63B2D" w:rsidP="0086269A">
      <w:pPr>
        <w:spacing w:after="0"/>
      </w:pPr>
      <w:r>
        <w:separator/>
      </w:r>
    </w:p>
  </w:endnote>
  <w:endnote w:type="continuationSeparator" w:id="0">
    <w:p w14:paraId="0C809CF5" w14:textId="77777777" w:rsidR="00B63B2D" w:rsidRDefault="00B63B2D" w:rsidP="008626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F724" w14:textId="2DCF0749" w:rsidR="000A409B" w:rsidRPr="0049258F" w:rsidRDefault="000A409B" w:rsidP="00F34977">
    <w:pPr>
      <w:pStyle w:val="Header"/>
      <w:jc w:val="center"/>
      <w:rPr>
        <w:b/>
        <w:bCs/>
      </w:rPr>
    </w:pPr>
    <w:r w:rsidRPr="0049258F">
      <w:rPr>
        <w:b/>
        <w:bCs/>
      </w:rPr>
      <w:t>3980 San Pablo Dam Road, S</w:t>
    </w:r>
    <w:r w:rsidR="0023420F" w:rsidRPr="0049258F">
      <w:rPr>
        <w:b/>
        <w:bCs/>
      </w:rPr>
      <w:t>uite</w:t>
    </w:r>
    <w:r w:rsidRPr="0049258F">
      <w:rPr>
        <w:b/>
        <w:bCs/>
      </w:rPr>
      <w:t xml:space="preserve"> 101, El Sobrante, CA 94803//Phone: 510.</w:t>
    </w:r>
    <w:r w:rsidR="00534D0E" w:rsidRPr="0049258F">
      <w:rPr>
        <w:b/>
        <w:bCs/>
      </w:rPr>
      <w:t>592</w:t>
    </w:r>
    <w:r w:rsidRPr="0049258F">
      <w:rPr>
        <w:b/>
        <w:bCs/>
      </w:rPr>
      <w:t>.</w:t>
    </w:r>
    <w:r w:rsidR="00534D0E" w:rsidRPr="0049258F">
      <w:rPr>
        <w:b/>
        <w:bCs/>
      </w:rPr>
      <w:t>7772</w:t>
    </w:r>
    <w:r w:rsidRPr="0049258F">
      <w:rPr>
        <w:b/>
        <w:bCs/>
      </w:rPr>
      <w:t>//Fax:</w:t>
    </w:r>
    <w:r w:rsidR="0023420F" w:rsidRPr="0049258F">
      <w:rPr>
        <w:b/>
        <w:bCs/>
      </w:rPr>
      <w:t xml:space="preserve"> </w:t>
    </w:r>
    <w:r w:rsidR="00534D0E" w:rsidRPr="0049258F">
      <w:rPr>
        <w:b/>
        <w:bCs/>
      </w:rPr>
      <w:t>510.743.7227</w:t>
    </w:r>
  </w:p>
  <w:p w14:paraId="2831405B" w14:textId="77777777" w:rsidR="000A409B" w:rsidRDefault="000A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05AC" w14:textId="77777777" w:rsidR="00B63B2D" w:rsidRDefault="00B63B2D" w:rsidP="0086269A">
      <w:pPr>
        <w:spacing w:after="0"/>
      </w:pPr>
      <w:r>
        <w:separator/>
      </w:r>
    </w:p>
  </w:footnote>
  <w:footnote w:type="continuationSeparator" w:id="0">
    <w:p w14:paraId="29E77FC1" w14:textId="77777777" w:rsidR="00B63B2D" w:rsidRDefault="00B63B2D" w:rsidP="008626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E862" w14:textId="5D6CC902" w:rsidR="0086269A" w:rsidRPr="0086269A" w:rsidRDefault="0086269A" w:rsidP="00497736">
    <w:pPr>
      <w:pStyle w:val="Header"/>
      <w:tabs>
        <w:tab w:val="left" w:pos="2175"/>
      </w:tabs>
    </w:pPr>
    <w:r>
      <w:rPr>
        <w:noProof/>
      </w:rPr>
      <w:drawing>
        <wp:inline distT="0" distB="0" distL="0" distR="0" wp14:anchorId="51A7F24D" wp14:editId="5B155BBA">
          <wp:extent cx="475933" cy="475933"/>
          <wp:effectExtent l="0" t="0" r="635" b="635"/>
          <wp:docPr id="9344334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74" cy="498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409B">
      <w:tab/>
    </w:r>
    <w:r w:rsidR="00497736">
      <w:tab/>
    </w:r>
    <w:r w:rsidR="00E1416A">
      <w:t xml:space="preserve">          </w:t>
    </w:r>
    <w:r w:rsidRPr="00F34977">
      <w:rPr>
        <w:b/>
        <w:bCs/>
        <w:sz w:val="24"/>
        <w:szCs w:val="24"/>
      </w:rPr>
      <w:t>Supra Cares Home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9A"/>
    <w:rsid w:val="000A1FB9"/>
    <w:rsid w:val="000A409B"/>
    <w:rsid w:val="0023420F"/>
    <w:rsid w:val="00250D46"/>
    <w:rsid w:val="002A5F4D"/>
    <w:rsid w:val="00303A9C"/>
    <w:rsid w:val="003B5DF6"/>
    <w:rsid w:val="0049258F"/>
    <w:rsid w:val="00497736"/>
    <w:rsid w:val="004D29FB"/>
    <w:rsid w:val="00534D0E"/>
    <w:rsid w:val="006241A7"/>
    <w:rsid w:val="0063514C"/>
    <w:rsid w:val="00645654"/>
    <w:rsid w:val="007747DF"/>
    <w:rsid w:val="0086269A"/>
    <w:rsid w:val="008C41F5"/>
    <w:rsid w:val="008E2D12"/>
    <w:rsid w:val="008E53BE"/>
    <w:rsid w:val="009B628A"/>
    <w:rsid w:val="009D4082"/>
    <w:rsid w:val="00A12C75"/>
    <w:rsid w:val="00B63B2D"/>
    <w:rsid w:val="00B77B81"/>
    <w:rsid w:val="00C52CCB"/>
    <w:rsid w:val="00D3197E"/>
    <w:rsid w:val="00E1416A"/>
    <w:rsid w:val="00EB293F"/>
    <w:rsid w:val="00F34977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CDE6E"/>
  <w15:chartTrackingRefBased/>
  <w15:docId w15:val="{EE0A4A9B-C3E7-48E2-B931-2DA9FECD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69A"/>
    <w:pPr>
      <w:spacing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6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9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9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9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9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9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9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9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2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9A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2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9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6269A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6269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6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269A"/>
    <w:rPr>
      <w:rFonts w:ascii="Calibri" w:eastAsia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26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269A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Sujan Gautam</dc:creator>
  <cp:keywords/>
  <dc:description/>
  <cp:lastModifiedBy>Sujan Gautam</cp:lastModifiedBy>
  <cp:revision>23</cp:revision>
  <cp:lastPrinted>2025-07-21T00:50:00Z</cp:lastPrinted>
  <dcterms:created xsi:type="dcterms:W3CDTF">2025-07-21T00:33:00Z</dcterms:created>
  <dcterms:modified xsi:type="dcterms:W3CDTF">2025-11-04T17:34:00Z</dcterms:modified>
</cp:coreProperties>
</file>